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E6F0" w14:textId="773F86AA" w:rsidR="00990C07" w:rsidRDefault="00A53A05" w:rsidP="00A53A05">
      <w:pPr>
        <w:widowControl w:val="0"/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  <w:r w:rsidRPr="004322C2"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3474733" wp14:editId="2319E52A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673225" cy="688340"/>
            <wp:effectExtent l="0" t="0" r="3175" b="0"/>
            <wp:wrapTight wrapText="bothSides">
              <wp:wrapPolygon edited="0">
                <wp:start x="5902" y="0"/>
                <wp:lineTo x="0" y="4782"/>
                <wp:lineTo x="0" y="7970"/>
                <wp:lineTo x="3935" y="13550"/>
                <wp:lineTo x="3935" y="15941"/>
                <wp:lineTo x="5902" y="20723"/>
                <wp:lineTo x="9181" y="20723"/>
                <wp:lineTo x="10820" y="19926"/>
                <wp:lineTo x="16067" y="15144"/>
                <wp:lineTo x="16067" y="13550"/>
                <wp:lineTo x="21313" y="10362"/>
                <wp:lineTo x="21313" y="6376"/>
                <wp:lineTo x="9181" y="0"/>
                <wp:lineTo x="5902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805480A" wp14:editId="5B1E1993">
            <wp:simplePos x="0" y="0"/>
            <wp:positionH relativeFrom="column">
              <wp:posOffset>4889500</wp:posOffset>
            </wp:positionH>
            <wp:positionV relativeFrom="paragraph">
              <wp:posOffset>0</wp:posOffset>
            </wp:positionV>
            <wp:extent cx="692150" cy="916940"/>
            <wp:effectExtent l="0" t="0" r="0" b="0"/>
            <wp:wrapTight wrapText="bothSides">
              <wp:wrapPolygon edited="0">
                <wp:start x="0" y="0"/>
                <wp:lineTo x="0" y="20942"/>
                <wp:lineTo x="20609" y="20942"/>
                <wp:lineTo x="206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73" w:rsidRPr="008B0F73">
        <w:rPr>
          <w:rFonts w:ascii="Arial" w:hAnsi="Arial" w:cs="Arial"/>
          <w:b/>
          <w:color w:val="000000"/>
          <w:sz w:val="36"/>
          <w:szCs w:val="36"/>
          <w:lang w:val="en-US"/>
        </w:rPr>
        <w:t>Holocaust Memorial Day</w:t>
      </w:r>
    </w:p>
    <w:p w14:paraId="0CBDF0D7" w14:textId="79D76CEA" w:rsidR="008664E8" w:rsidRPr="00E71263" w:rsidRDefault="0037426D" w:rsidP="00A53A05">
      <w:pPr>
        <w:widowControl w:val="0"/>
        <w:autoSpaceDE w:val="0"/>
        <w:autoSpaceDN w:val="0"/>
        <w:adjustRightInd w:val="0"/>
        <w:ind w:left="216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EB5F09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Exeter </w:t>
      </w:r>
      <w:r w:rsidR="00A7412D">
        <w:rPr>
          <w:rFonts w:ascii="Arial" w:hAnsi="Arial" w:cs="Arial"/>
          <w:b/>
          <w:color w:val="000000"/>
          <w:sz w:val="32"/>
          <w:szCs w:val="32"/>
          <w:lang w:val="en-US"/>
        </w:rPr>
        <w:t>2018</w:t>
      </w:r>
    </w:p>
    <w:p w14:paraId="3DA2DAD0" w14:textId="63648B3B" w:rsidR="004F212D" w:rsidRPr="000748DF" w:rsidRDefault="008664E8" w:rsidP="00A53A05">
      <w:pPr>
        <w:widowControl w:val="0"/>
        <w:autoSpaceDE w:val="0"/>
        <w:autoSpaceDN w:val="0"/>
        <w:adjustRightInd w:val="0"/>
        <w:ind w:left="216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Theme: </w:t>
      </w:r>
      <w:r w:rsidR="00A7412D">
        <w:rPr>
          <w:rFonts w:ascii="Arial" w:hAnsi="Arial" w:cs="Arial"/>
          <w:color w:val="000000"/>
          <w:sz w:val="32"/>
          <w:szCs w:val="32"/>
          <w:lang w:val="en-US"/>
        </w:rPr>
        <w:t>The Power of Words</w:t>
      </w:r>
    </w:p>
    <w:p w14:paraId="66C99B7A" w14:textId="77777777" w:rsidR="004E5C87" w:rsidRDefault="004E5C87" w:rsidP="004F21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5F5E7EF2" w14:textId="77777777" w:rsidR="004E5C87" w:rsidRDefault="004E5C87" w:rsidP="004F21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582"/>
        <w:gridCol w:w="4425"/>
      </w:tblGrid>
      <w:tr w:rsidR="004E5C87" w:rsidRPr="00C40774" w14:paraId="27371BBB" w14:textId="77777777" w:rsidTr="004E5C87">
        <w:tc>
          <w:tcPr>
            <w:tcW w:w="3003" w:type="dxa"/>
          </w:tcPr>
          <w:p w14:paraId="68F0B202" w14:textId="30185721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</w:pPr>
            <w:r w:rsidRPr="00C40774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  <w:t>Sat 27</w:t>
            </w:r>
            <w:r w:rsidRPr="00C40774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C40774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  <w:t xml:space="preserve"> Jan</w:t>
            </w:r>
          </w:p>
        </w:tc>
        <w:tc>
          <w:tcPr>
            <w:tcW w:w="1582" w:type="dxa"/>
          </w:tcPr>
          <w:p w14:paraId="74E9E52B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25" w:type="dxa"/>
          </w:tcPr>
          <w:p w14:paraId="4C0998C8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E5C87" w:rsidRPr="00C40774" w14:paraId="355E7840" w14:textId="77777777" w:rsidTr="00C40774">
        <w:trPr>
          <w:trHeight w:val="629"/>
        </w:trPr>
        <w:tc>
          <w:tcPr>
            <w:tcW w:w="3003" w:type="dxa"/>
          </w:tcPr>
          <w:p w14:paraId="082F9E11" w14:textId="24D4AA74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The Guildhall, High St, Exeter</w:t>
            </w:r>
          </w:p>
        </w:tc>
        <w:tc>
          <w:tcPr>
            <w:tcW w:w="1582" w:type="dxa"/>
          </w:tcPr>
          <w:p w14:paraId="25CFB071" w14:textId="5AB24AE5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10.00am – 4.00pm</w:t>
            </w:r>
          </w:p>
        </w:tc>
        <w:tc>
          <w:tcPr>
            <w:tcW w:w="4425" w:type="dxa"/>
          </w:tcPr>
          <w:p w14:paraId="2BB0B6B8" w14:textId="2C6CC46D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Free Exhibition on the Holocaust and other genocides</w:t>
            </w:r>
          </w:p>
        </w:tc>
      </w:tr>
      <w:tr w:rsidR="004E5C87" w:rsidRPr="00C40774" w14:paraId="7320FBF1" w14:textId="77777777" w:rsidTr="004E5C87">
        <w:tc>
          <w:tcPr>
            <w:tcW w:w="3003" w:type="dxa"/>
          </w:tcPr>
          <w:p w14:paraId="04380D10" w14:textId="7E67676B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The Mint Church, Fore Street, Exeter</w:t>
            </w:r>
          </w:p>
        </w:tc>
        <w:tc>
          <w:tcPr>
            <w:tcW w:w="1582" w:type="dxa"/>
          </w:tcPr>
          <w:p w14:paraId="7559E22C" w14:textId="1820FBFC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</w:rPr>
              <w:t>6.00-8.00pm</w:t>
            </w:r>
          </w:p>
        </w:tc>
        <w:tc>
          <w:tcPr>
            <w:tcW w:w="4425" w:type="dxa"/>
          </w:tcPr>
          <w:p w14:paraId="14469724" w14:textId="1600D7A0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</w:rPr>
              <w:t>Choral event: Brent singers, Cullompton Community College choir</w:t>
            </w:r>
            <w:bookmarkStart w:id="0" w:name="_GoBack"/>
            <w:bookmarkEnd w:id="0"/>
          </w:p>
        </w:tc>
      </w:tr>
      <w:tr w:rsidR="004E5C87" w:rsidRPr="00C40774" w14:paraId="2BE454BD" w14:textId="77777777" w:rsidTr="004E5C87">
        <w:tc>
          <w:tcPr>
            <w:tcW w:w="3003" w:type="dxa"/>
          </w:tcPr>
          <w:p w14:paraId="536E51C6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582" w:type="dxa"/>
          </w:tcPr>
          <w:p w14:paraId="4A43F145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4425" w:type="dxa"/>
          </w:tcPr>
          <w:p w14:paraId="2B8BC3D4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</w:tr>
      <w:tr w:rsidR="004E5C87" w:rsidRPr="00C40774" w14:paraId="2072AA45" w14:textId="77777777" w:rsidTr="004E5C87">
        <w:tc>
          <w:tcPr>
            <w:tcW w:w="3003" w:type="dxa"/>
          </w:tcPr>
          <w:p w14:paraId="71939D64" w14:textId="4E6C5228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</w:pPr>
            <w:r w:rsidRPr="00C40774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  <w:t>Mon 29</w:t>
            </w:r>
            <w:r w:rsidRPr="00C40774">
              <w:rPr>
                <w:rFonts w:asciiTheme="minorHAnsi" w:hAnsiTheme="minorHAnsi" w:cs="Arial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C40774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  <w:t xml:space="preserve"> Jan</w:t>
            </w:r>
          </w:p>
        </w:tc>
        <w:tc>
          <w:tcPr>
            <w:tcW w:w="1582" w:type="dxa"/>
          </w:tcPr>
          <w:p w14:paraId="4709F126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25" w:type="dxa"/>
          </w:tcPr>
          <w:p w14:paraId="63752754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E5C87" w:rsidRPr="00C40774" w14:paraId="024E2B6D" w14:textId="77777777" w:rsidTr="004E5C87">
        <w:tc>
          <w:tcPr>
            <w:tcW w:w="3003" w:type="dxa"/>
          </w:tcPr>
          <w:p w14:paraId="69FAC9FE" w14:textId="29730BD4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The Guildhall, High St, Exeter</w:t>
            </w:r>
          </w:p>
        </w:tc>
        <w:tc>
          <w:tcPr>
            <w:tcW w:w="1582" w:type="dxa"/>
          </w:tcPr>
          <w:p w14:paraId="55240690" w14:textId="0021FA5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10.00 - 10.30am</w:t>
            </w:r>
          </w:p>
        </w:tc>
        <w:tc>
          <w:tcPr>
            <w:tcW w:w="4425" w:type="dxa"/>
          </w:tcPr>
          <w:p w14:paraId="621CB4BA" w14:textId="14F5348C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Opening ceremony by the Lord Mayor of Exeter and representatives from Devon County Council, Exeter Cathedral and Devon SACRE, St Thomas</w:t>
            </w:r>
            <w:r w:rsidR="00A62AD3">
              <w:rPr>
                <w:rFonts w:asciiTheme="minorHAnsi" w:hAnsiTheme="minorHAnsi" w:cs="Arial"/>
                <w:color w:val="000000"/>
                <w:lang w:val="en-US"/>
              </w:rPr>
              <w:t xml:space="preserve"> school</w:t>
            </w: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 xml:space="preserve"> choir</w:t>
            </w:r>
          </w:p>
        </w:tc>
      </w:tr>
      <w:tr w:rsidR="004E5C87" w:rsidRPr="00C40774" w14:paraId="047EFEB6" w14:textId="77777777" w:rsidTr="004E5C87">
        <w:tc>
          <w:tcPr>
            <w:tcW w:w="3003" w:type="dxa"/>
          </w:tcPr>
          <w:p w14:paraId="0BE49EA3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582" w:type="dxa"/>
          </w:tcPr>
          <w:p w14:paraId="5CA682DF" w14:textId="5732231A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10.30am - 3.30pm</w:t>
            </w:r>
          </w:p>
        </w:tc>
        <w:tc>
          <w:tcPr>
            <w:tcW w:w="4425" w:type="dxa"/>
          </w:tcPr>
          <w:p w14:paraId="7AF7838F" w14:textId="490CDCB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Free Exhibition on the Holocaust and other genocides</w:t>
            </w:r>
          </w:p>
        </w:tc>
      </w:tr>
      <w:tr w:rsidR="004E5C87" w:rsidRPr="00C40774" w14:paraId="10BE2B03" w14:textId="77777777" w:rsidTr="004E5C87">
        <w:tc>
          <w:tcPr>
            <w:tcW w:w="3003" w:type="dxa"/>
          </w:tcPr>
          <w:p w14:paraId="16FE460A" w14:textId="77777777" w:rsidR="004E5C87" w:rsidRPr="00C40774" w:rsidRDefault="004E5C8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582" w:type="dxa"/>
          </w:tcPr>
          <w:p w14:paraId="33D1B0C5" w14:textId="50E62976" w:rsidR="004E5C8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10.30am-2.45pm</w:t>
            </w:r>
          </w:p>
        </w:tc>
        <w:tc>
          <w:tcPr>
            <w:tcW w:w="4425" w:type="dxa"/>
          </w:tcPr>
          <w:p w14:paraId="0E7745D1" w14:textId="5CF395A0" w:rsidR="004E5C8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Human rights trail: a guided, reflective walk in central Exeter</w:t>
            </w:r>
          </w:p>
        </w:tc>
      </w:tr>
      <w:tr w:rsidR="00F60D57" w:rsidRPr="00C40774" w14:paraId="348D69CC" w14:textId="77777777" w:rsidTr="004E5C87">
        <w:tc>
          <w:tcPr>
            <w:tcW w:w="3003" w:type="dxa"/>
          </w:tcPr>
          <w:p w14:paraId="66074B6A" w14:textId="77777777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582" w:type="dxa"/>
          </w:tcPr>
          <w:p w14:paraId="40E514AC" w14:textId="52B835A2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11.00am - 2.15pm</w:t>
            </w:r>
          </w:p>
        </w:tc>
        <w:tc>
          <w:tcPr>
            <w:tcW w:w="4425" w:type="dxa"/>
          </w:tcPr>
          <w:p w14:paraId="2F56EB4B" w14:textId="0B845F06" w:rsidR="00F60D57" w:rsidRPr="00C40774" w:rsidRDefault="00F60D57" w:rsidP="00860A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Showings of ‘Porajmos’</w:t>
            </w:r>
            <w:r w:rsidR="00860AD2" w:rsidRPr="00C40774">
              <w:rPr>
                <w:rFonts w:asciiTheme="minorHAnsi" w:hAnsiTheme="minorHAnsi" w:cs="Arial"/>
                <w:lang w:val="en-US"/>
              </w:rPr>
              <w:t xml:space="preserve"> </w:t>
            </w:r>
            <w:r w:rsidR="00860AD2">
              <w:rPr>
                <w:rFonts w:asciiTheme="minorHAnsi" w:hAnsiTheme="minorHAnsi" w:cs="Arial"/>
                <w:lang w:val="en-US"/>
              </w:rPr>
              <w:t>f</w:t>
            </w:r>
            <w:r w:rsidR="00860AD2" w:rsidRPr="00C40774">
              <w:rPr>
                <w:rFonts w:asciiTheme="minorHAnsi" w:hAnsiTheme="minorHAnsi" w:cs="Arial"/>
                <w:lang w:val="en-US"/>
              </w:rPr>
              <w:t>ilm</w:t>
            </w:r>
            <w:r w:rsidRPr="00C40774">
              <w:rPr>
                <w:rFonts w:asciiTheme="minorHAnsi" w:hAnsiTheme="minorHAnsi" w:cs="Arial"/>
                <w:lang w:val="en-US"/>
              </w:rPr>
              <w:t xml:space="preserve">: </w:t>
            </w:r>
            <w:r w:rsidR="00860AD2">
              <w:rPr>
                <w:rFonts w:asciiTheme="minorHAnsi" w:hAnsiTheme="minorHAnsi" w:cs="Arial"/>
                <w:lang w:val="en-US"/>
              </w:rPr>
              <w:t>Nazi genocide of the Roma and Sinti (Gypsies)</w:t>
            </w:r>
            <w:r w:rsidRPr="00C40774">
              <w:rPr>
                <w:rFonts w:asciiTheme="minorHAnsi" w:hAnsiTheme="minorHAnsi" w:cs="Arial"/>
                <w:lang w:val="en-US"/>
              </w:rPr>
              <w:t xml:space="preserve"> (Y9 + above) (Jury Room; please get in contact if wheelchair access is required)</w:t>
            </w:r>
          </w:p>
        </w:tc>
      </w:tr>
      <w:tr w:rsidR="00F60D57" w:rsidRPr="00C40774" w14:paraId="4BF0DFD2" w14:textId="77777777" w:rsidTr="004E5C87">
        <w:tc>
          <w:tcPr>
            <w:tcW w:w="3003" w:type="dxa"/>
          </w:tcPr>
          <w:p w14:paraId="110A9826" w14:textId="77777777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582" w:type="dxa"/>
          </w:tcPr>
          <w:p w14:paraId="5E7B92B7" w14:textId="5143A733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3.30 - 3.45pm</w:t>
            </w:r>
          </w:p>
        </w:tc>
        <w:tc>
          <w:tcPr>
            <w:tcW w:w="4425" w:type="dxa"/>
          </w:tcPr>
          <w:p w14:paraId="45B85710" w14:textId="041337D0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color w:val="000000"/>
                <w:lang w:val="en-US"/>
              </w:rPr>
              <w:t>Closing Ceremony, Moments of Reflection &amp; Candle Lighting led by the Jewish Community</w:t>
            </w:r>
          </w:p>
        </w:tc>
      </w:tr>
      <w:tr w:rsidR="00F60D57" w:rsidRPr="00C40774" w14:paraId="1FB3C478" w14:textId="77777777" w:rsidTr="004E5C87">
        <w:tc>
          <w:tcPr>
            <w:tcW w:w="3003" w:type="dxa"/>
          </w:tcPr>
          <w:p w14:paraId="21AFCE3E" w14:textId="3D555B0E" w:rsidR="00F60D57" w:rsidRPr="00C40774" w:rsidRDefault="00F60D57" w:rsidP="00F60D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 xml:space="preserve">St Stephen’s Church, High Street, Exeter </w:t>
            </w:r>
          </w:p>
        </w:tc>
        <w:tc>
          <w:tcPr>
            <w:tcW w:w="1582" w:type="dxa"/>
          </w:tcPr>
          <w:p w14:paraId="7087E215" w14:textId="74487C8A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10.45am - 12.15pm</w:t>
            </w:r>
          </w:p>
        </w:tc>
        <w:tc>
          <w:tcPr>
            <w:tcW w:w="4425" w:type="dxa"/>
          </w:tcPr>
          <w:p w14:paraId="27F93D5C" w14:textId="652E5440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Presentations of poetry, poems, prayers and stories from students from Devon schools</w:t>
            </w:r>
          </w:p>
        </w:tc>
      </w:tr>
      <w:tr w:rsidR="00F60D57" w:rsidRPr="00C40774" w14:paraId="4DDA5BE6" w14:textId="77777777" w:rsidTr="004E5C87">
        <w:tc>
          <w:tcPr>
            <w:tcW w:w="3003" w:type="dxa"/>
          </w:tcPr>
          <w:p w14:paraId="19D58806" w14:textId="5DF9FA75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Southernhay URC, Exeter</w:t>
            </w:r>
          </w:p>
        </w:tc>
        <w:tc>
          <w:tcPr>
            <w:tcW w:w="1582" w:type="dxa"/>
          </w:tcPr>
          <w:p w14:paraId="2FD014C3" w14:textId="0145AAE5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12.30 - 1.30pm</w:t>
            </w:r>
          </w:p>
        </w:tc>
        <w:tc>
          <w:tcPr>
            <w:tcW w:w="4425" w:type="dxa"/>
          </w:tcPr>
          <w:p w14:paraId="5CB95AB9" w14:textId="2AC18AE3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Public talk: Surviving a Japanese POW camp in WW2 and the search for forgiveness: Hanneke Coates</w:t>
            </w:r>
          </w:p>
        </w:tc>
      </w:tr>
      <w:tr w:rsidR="00F60D57" w:rsidRPr="00C40774" w14:paraId="7BC395CD" w14:textId="77777777" w:rsidTr="004E5C87">
        <w:tc>
          <w:tcPr>
            <w:tcW w:w="3003" w:type="dxa"/>
          </w:tcPr>
          <w:p w14:paraId="6B4C5198" w14:textId="1E627F19" w:rsidR="00F60D57" w:rsidRPr="00C40774" w:rsidRDefault="00F60D57" w:rsidP="002045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</w:rPr>
              <w:t>Exeter Synagogue, Exeter</w:t>
            </w:r>
          </w:p>
        </w:tc>
        <w:tc>
          <w:tcPr>
            <w:tcW w:w="1582" w:type="dxa"/>
          </w:tcPr>
          <w:p w14:paraId="69E32283" w14:textId="6228FABC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</w:rPr>
              <w:t>10am-12pm</w:t>
            </w:r>
          </w:p>
        </w:tc>
        <w:tc>
          <w:tcPr>
            <w:tcW w:w="4425" w:type="dxa"/>
          </w:tcPr>
          <w:p w14:paraId="49AFE3D1" w14:textId="70CD8927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</w:rPr>
              <w:t xml:space="preserve">30 minute </w:t>
            </w:r>
            <w:r w:rsidR="00BC5F97" w:rsidRPr="00C40774">
              <w:rPr>
                <w:rFonts w:asciiTheme="minorHAnsi" w:hAnsiTheme="minorHAnsi" w:cs="Arial"/>
              </w:rPr>
              <w:t xml:space="preserve">guided </w:t>
            </w:r>
            <w:r w:rsidRPr="00C40774">
              <w:rPr>
                <w:rFonts w:asciiTheme="minorHAnsi" w:hAnsiTheme="minorHAnsi" w:cs="Arial"/>
              </w:rPr>
              <w:t>visits</w:t>
            </w:r>
          </w:p>
        </w:tc>
      </w:tr>
      <w:tr w:rsidR="00F60D57" w:rsidRPr="00C40774" w14:paraId="350B2A70" w14:textId="77777777" w:rsidTr="00874E79">
        <w:trPr>
          <w:trHeight w:val="251"/>
        </w:trPr>
        <w:tc>
          <w:tcPr>
            <w:tcW w:w="3003" w:type="dxa"/>
          </w:tcPr>
          <w:p w14:paraId="6F9DEBC4" w14:textId="77777777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82" w:type="dxa"/>
          </w:tcPr>
          <w:p w14:paraId="186AADD9" w14:textId="77777777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425" w:type="dxa"/>
          </w:tcPr>
          <w:p w14:paraId="4F9C2A2F" w14:textId="77777777" w:rsidR="00F60D57" w:rsidRPr="00C40774" w:rsidRDefault="00F60D57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874E79" w:rsidRPr="00C40774" w14:paraId="24DBC666" w14:textId="77777777" w:rsidTr="00874E79">
        <w:trPr>
          <w:trHeight w:val="251"/>
        </w:trPr>
        <w:tc>
          <w:tcPr>
            <w:tcW w:w="3003" w:type="dxa"/>
          </w:tcPr>
          <w:p w14:paraId="713D9F80" w14:textId="5986DDFE" w:rsidR="00874E79" w:rsidRPr="00C40774" w:rsidRDefault="00874E79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C4077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Thurs 1</w:t>
            </w:r>
            <w:r w:rsidRPr="00C40774">
              <w:rPr>
                <w:rFonts w:asciiTheme="minorHAnsi" w:hAnsiTheme="minorHAnsi" w:cs="Arial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C4077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 xml:space="preserve"> Feb</w:t>
            </w:r>
          </w:p>
        </w:tc>
        <w:tc>
          <w:tcPr>
            <w:tcW w:w="1582" w:type="dxa"/>
          </w:tcPr>
          <w:p w14:paraId="641CDDB2" w14:textId="77777777" w:rsidR="00874E79" w:rsidRPr="00C40774" w:rsidRDefault="00874E79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425" w:type="dxa"/>
          </w:tcPr>
          <w:p w14:paraId="4271DA98" w14:textId="77777777" w:rsidR="00874E79" w:rsidRPr="00C40774" w:rsidRDefault="00874E79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874E79" w:rsidRPr="00C40774" w14:paraId="1740F6A2" w14:textId="77777777" w:rsidTr="00874E79">
        <w:trPr>
          <w:trHeight w:val="251"/>
        </w:trPr>
        <w:tc>
          <w:tcPr>
            <w:tcW w:w="3003" w:type="dxa"/>
          </w:tcPr>
          <w:p w14:paraId="56B2C342" w14:textId="77777777" w:rsidR="00874E79" w:rsidRPr="00C40774" w:rsidRDefault="00874E79" w:rsidP="00874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Exeter Cathedral</w:t>
            </w:r>
          </w:p>
          <w:p w14:paraId="1AE87996" w14:textId="77777777" w:rsidR="00874E79" w:rsidRPr="00C40774" w:rsidRDefault="00874E79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82" w:type="dxa"/>
          </w:tcPr>
          <w:p w14:paraId="638D32B3" w14:textId="73A6914B" w:rsidR="00874E79" w:rsidRPr="00C40774" w:rsidRDefault="00874E79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7.00-9.00pm</w:t>
            </w:r>
          </w:p>
        </w:tc>
        <w:tc>
          <w:tcPr>
            <w:tcW w:w="4425" w:type="dxa"/>
          </w:tcPr>
          <w:p w14:paraId="3ADEFA9C" w14:textId="70032570" w:rsidR="00874E79" w:rsidRPr="00C40774" w:rsidRDefault="00874E79" w:rsidP="004F21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C40774">
              <w:rPr>
                <w:rFonts w:asciiTheme="minorHAnsi" w:hAnsiTheme="minorHAnsi" w:cs="Arial"/>
                <w:lang w:val="en-US"/>
              </w:rPr>
              <w:t>Inherit the Truth: Anita Lasker-Wallfisch and Raphael Wallfisch</w:t>
            </w:r>
            <w:r w:rsidR="002D0AA1">
              <w:rPr>
                <w:rFonts w:asciiTheme="minorHAnsi" w:hAnsiTheme="minorHAnsi" w:cs="Arial"/>
                <w:lang w:val="en-US"/>
              </w:rPr>
              <w:t xml:space="preserve">. </w:t>
            </w:r>
          </w:p>
        </w:tc>
      </w:tr>
    </w:tbl>
    <w:p w14:paraId="67CB8F63" w14:textId="32E481E4" w:rsidR="00E3492A" w:rsidRPr="006E5E08" w:rsidRDefault="002216F1" w:rsidP="00221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F6FC9">
        <w:rPr>
          <w:rFonts w:ascii="Arial" w:hAnsi="Arial" w:cs="Arial"/>
          <w:sz w:val="22"/>
          <w:szCs w:val="22"/>
        </w:rPr>
        <w:tab/>
      </w:r>
      <w:r w:rsidR="008664E8" w:rsidRPr="001F6FC9">
        <w:rPr>
          <w:rFonts w:ascii="Arial" w:hAnsi="Arial" w:cs="Arial"/>
          <w:sz w:val="22"/>
          <w:szCs w:val="22"/>
        </w:rPr>
        <w:tab/>
      </w:r>
      <w:r w:rsidR="00E3492A" w:rsidRPr="001F6FC9">
        <w:rPr>
          <w:rFonts w:ascii="Arial" w:hAnsi="Arial" w:cs="Arial"/>
          <w:sz w:val="22"/>
          <w:szCs w:val="22"/>
          <w:lang w:val="en-US"/>
        </w:rPr>
        <w:tab/>
      </w:r>
    </w:p>
    <w:p w14:paraId="1CC7FA64" w14:textId="3CBC7CB7" w:rsidR="002216F1" w:rsidRPr="001F6FC9" w:rsidRDefault="002216F1" w:rsidP="00221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F6FC9">
        <w:rPr>
          <w:rFonts w:ascii="Arial" w:hAnsi="Arial" w:cs="Arial"/>
          <w:sz w:val="22"/>
          <w:szCs w:val="22"/>
          <w:lang w:val="en-US"/>
        </w:rPr>
        <w:t>All events are free and open to the public</w:t>
      </w:r>
      <w:r w:rsidR="001F6FC9">
        <w:rPr>
          <w:rFonts w:ascii="Arial" w:hAnsi="Arial" w:cs="Arial"/>
          <w:sz w:val="22"/>
          <w:szCs w:val="22"/>
          <w:lang w:val="en-US"/>
        </w:rPr>
        <w:t xml:space="preserve">. </w:t>
      </w:r>
      <w:r w:rsidR="002D0AA1">
        <w:rPr>
          <w:rFonts w:ascii="Arial" w:hAnsi="Arial" w:cs="Arial"/>
          <w:sz w:val="22"/>
          <w:szCs w:val="22"/>
          <w:lang w:val="en-US"/>
        </w:rPr>
        <w:t>For booking information, p</w:t>
      </w:r>
      <w:r w:rsidRPr="001F6FC9">
        <w:rPr>
          <w:rFonts w:ascii="Arial" w:hAnsi="Arial" w:cs="Arial"/>
          <w:sz w:val="22"/>
          <w:szCs w:val="22"/>
          <w:lang w:val="en-US"/>
        </w:rPr>
        <w:t xml:space="preserve">lease contact </w:t>
      </w:r>
      <w:hyperlink r:id="rId7" w:history="1">
        <w:r w:rsidRPr="001F6FC9">
          <w:rPr>
            <w:rStyle w:val="Hyperlink"/>
            <w:rFonts w:ascii="Arial" w:hAnsi="Arial" w:cs="Arial"/>
            <w:sz w:val="22"/>
            <w:szCs w:val="22"/>
            <w:lang w:val="en-US"/>
          </w:rPr>
          <w:t>Ed Pawson</w:t>
        </w:r>
      </w:hyperlink>
      <w:r w:rsidRPr="001F6FC9">
        <w:rPr>
          <w:rFonts w:ascii="Arial" w:hAnsi="Arial" w:cs="Arial"/>
          <w:sz w:val="22"/>
          <w:szCs w:val="22"/>
          <w:lang w:val="en-US"/>
        </w:rPr>
        <w:t xml:space="preserve"> </w:t>
      </w:r>
      <w:r w:rsidR="007F21AD">
        <w:rPr>
          <w:rFonts w:ascii="Arial" w:hAnsi="Arial" w:cs="Arial"/>
          <w:sz w:val="22"/>
          <w:szCs w:val="22"/>
          <w:lang w:val="en-US"/>
        </w:rPr>
        <w:t>for details</w:t>
      </w:r>
    </w:p>
    <w:p w14:paraId="4A7BC078" w14:textId="066B1355" w:rsidR="00056267" w:rsidRPr="000748DF" w:rsidRDefault="008664E8" w:rsidP="002216F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DD6656">
        <w:rPr>
          <w:noProof/>
          <w:color w:val="000000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2C4DE23E" wp14:editId="0D840A0D">
            <wp:simplePos x="0" y="0"/>
            <wp:positionH relativeFrom="column">
              <wp:posOffset>4166235</wp:posOffset>
            </wp:positionH>
            <wp:positionV relativeFrom="paragraph">
              <wp:posOffset>411480</wp:posOffset>
            </wp:positionV>
            <wp:extent cx="1117600" cy="516255"/>
            <wp:effectExtent l="0" t="0" r="0" b="0"/>
            <wp:wrapTight wrapText="bothSides">
              <wp:wrapPolygon edited="0">
                <wp:start x="0" y="0"/>
                <wp:lineTo x="0" y="20192"/>
                <wp:lineTo x="21109" y="20192"/>
                <wp:lineTo x="211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A6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053688B" wp14:editId="5FD5EDCD">
            <wp:simplePos x="0" y="0"/>
            <wp:positionH relativeFrom="column">
              <wp:posOffset>2683510</wp:posOffset>
            </wp:positionH>
            <wp:positionV relativeFrom="paragraph">
              <wp:posOffset>413385</wp:posOffset>
            </wp:positionV>
            <wp:extent cx="1337945" cy="574040"/>
            <wp:effectExtent l="0" t="0" r="8255" b="10160"/>
            <wp:wrapTight wrapText="bothSides">
              <wp:wrapPolygon edited="0">
                <wp:start x="0" y="0"/>
                <wp:lineTo x="0" y="21027"/>
                <wp:lineTo x="21323" y="21027"/>
                <wp:lineTo x="21323" y="0"/>
                <wp:lineTo x="0" y="0"/>
              </wp:wrapPolygon>
            </wp:wrapTight>
            <wp:docPr id="6" name="Picture 6" descr="DCC_Logo_p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_Logo_pc_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4278E3C6" wp14:editId="6513BB52">
            <wp:simplePos x="0" y="0"/>
            <wp:positionH relativeFrom="column">
              <wp:posOffset>1189990</wp:posOffset>
            </wp:positionH>
            <wp:positionV relativeFrom="paragraph">
              <wp:posOffset>411480</wp:posOffset>
            </wp:positionV>
            <wp:extent cx="1307465" cy="528955"/>
            <wp:effectExtent l="0" t="0" r="0" b="4445"/>
            <wp:wrapTight wrapText="bothSides">
              <wp:wrapPolygon edited="0">
                <wp:start x="0" y="0"/>
                <wp:lineTo x="0" y="20744"/>
                <wp:lineTo x="20981" y="20744"/>
                <wp:lineTo x="209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14530" r="6698" b="14509"/>
                    <a:stretch/>
                  </pic:blipFill>
                  <pic:spPr bwMode="auto">
                    <a:xfrm>
                      <a:off x="0" y="0"/>
                      <a:ext cx="13074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6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1EC4B83" wp14:editId="54D14BAA">
            <wp:simplePos x="0" y="0"/>
            <wp:positionH relativeFrom="column">
              <wp:posOffset>-290195</wp:posOffset>
            </wp:positionH>
            <wp:positionV relativeFrom="paragraph">
              <wp:posOffset>410845</wp:posOffset>
            </wp:positionV>
            <wp:extent cx="1233170" cy="574040"/>
            <wp:effectExtent l="0" t="0" r="11430" b="10160"/>
            <wp:wrapTight wrapText="bothSides">
              <wp:wrapPolygon edited="0">
                <wp:start x="0" y="0"/>
                <wp:lineTo x="0" y="21027"/>
                <wp:lineTo x="21355" y="21027"/>
                <wp:lineTo x="21355" y="0"/>
                <wp:lineTo x="0" y="0"/>
              </wp:wrapPolygon>
            </wp:wrapTight>
            <wp:docPr id="5" name="Picture 5" descr="new SAC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ACR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31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267" w:rsidRPr="000748DF" w:rsidSect="001F6FC9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38E"/>
    <w:multiLevelType w:val="hybridMultilevel"/>
    <w:tmpl w:val="A940A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D"/>
    <w:rsid w:val="00013CF9"/>
    <w:rsid w:val="0002343A"/>
    <w:rsid w:val="00056267"/>
    <w:rsid w:val="000A10DE"/>
    <w:rsid w:val="000A1A68"/>
    <w:rsid w:val="000A416C"/>
    <w:rsid w:val="000C74E8"/>
    <w:rsid w:val="00187382"/>
    <w:rsid w:val="00193A13"/>
    <w:rsid w:val="001F6FC9"/>
    <w:rsid w:val="00201DFA"/>
    <w:rsid w:val="002045D1"/>
    <w:rsid w:val="00210AC1"/>
    <w:rsid w:val="002216F1"/>
    <w:rsid w:val="00231386"/>
    <w:rsid w:val="00280C85"/>
    <w:rsid w:val="00294937"/>
    <w:rsid w:val="002A46AF"/>
    <w:rsid w:val="002C20B0"/>
    <w:rsid w:val="002D0AA1"/>
    <w:rsid w:val="002D5232"/>
    <w:rsid w:val="002D64B8"/>
    <w:rsid w:val="00353F9E"/>
    <w:rsid w:val="0037426D"/>
    <w:rsid w:val="00377727"/>
    <w:rsid w:val="0038483C"/>
    <w:rsid w:val="003B0F21"/>
    <w:rsid w:val="003D6FCF"/>
    <w:rsid w:val="003E2097"/>
    <w:rsid w:val="00423784"/>
    <w:rsid w:val="004322C2"/>
    <w:rsid w:val="0044191B"/>
    <w:rsid w:val="00453833"/>
    <w:rsid w:val="00457FCA"/>
    <w:rsid w:val="00494CA2"/>
    <w:rsid w:val="004B7BF4"/>
    <w:rsid w:val="004E5C87"/>
    <w:rsid w:val="004F212D"/>
    <w:rsid w:val="004F7BDA"/>
    <w:rsid w:val="00524040"/>
    <w:rsid w:val="00525DC5"/>
    <w:rsid w:val="00560C33"/>
    <w:rsid w:val="00591978"/>
    <w:rsid w:val="00595031"/>
    <w:rsid w:val="005A40A4"/>
    <w:rsid w:val="006241B9"/>
    <w:rsid w:val="00643CE0"/>
    <w:rsid w:val="00663283"/>
    <w:rsid w:val="0069584E"/>
    <w:rsid w:val="006C38D4"/>
    <w:rsid w:val="006D1D67"/>
    <w:rsid w:val="006D7746"/>
    <w:rsid w:val="006E5E08"/>
    <w:rsid w:val="006F26CD"/>
    <w:rsid w:val="00701FB6"/>
    <w:rsid w:val="007071D8"/>
    <w:rsid w:val="00773FD1"/>
    <w:rsid w:val="00775898"/>
    <w:rsid w:val="00795FE8"/>
    <w:rsid w:val="007C419E"/>
    <w:rsid w:val="007D2668"/>
    <w:rsid w:val="007F21AD"/>
    <w:rsid w:val="00825769"/>
    <w:rsid w:val="00835BF7"/>
    <w:rsid w:val="00850E60"/>
    <w:rsid w:val="00860AD2"/>
    <w:rsid w:val="008664E8"/>
    <w:rsid w:val="0087278C"/>
    <w:rsid w:val="00874E79"/>
    <w:rsid w:val="008B0F73"/>
    <w:rsid w:val="008E16F5"/>
    <w:rsid w:val="008F01DB"/>
    <w:rsid w:val="008F7FA0"/>
    <w:rsid w:val="009072AB"/>
    <w:rsid w:val="00990C07"/>
    <w:rsid w:val="009B5AC4"/>
    <w:rsid w:val="009C2203"/>
    <w:rsid w:val="00A00AA4"/>
    <w:rsid w:val="00A53A05"/>
    <w:rsid w:val="00A62AD3"/>
    <w:rsid w:val="00A641C1"/>
    <w:rsid w:val="00A7412D"/>
    <w:rsid w:val="00A9136F"/>
    <w:rsid w:val="00A9795D"/>
    <w:rsid w:val="00AE1DD6"/>
    <w:rsid w:val="00B24244"/>
    <w:rsid w:val="00B26CD4"/>
    <w:rsid w:val="00B70F72"/>
    <w:rsid w:val="00BC5F46"/>
    <w:rsid w:val="00BC5F97"/>
    <w:rsid w:val="00C06E63"/>
    <w:rsid w:val="00C34870"/>
    <w:rsid w:val="00C40774"/>
    <w:rsid w:val="00C62171"/>
    <w:rsid w:val="00D31D6A"/>
    <w:rsid w:val="00D86D64"/>
    <w:rsid w:val="00DB3EC7"/>
    <w:rsid w:val="00E3492A"/>
    <w:rsid w:val="00E71263"/>
    <w:rsid w:val="00E85654"/>
    <w:rsid w:val="00E85ECA"/>
    <w:rsid w:val="00EA232F"/>
    <w:rsid w:val="00EB5F09"/>
    <w:rsid w:val="00F07F3F"/>
    <w:rsid w:val="00F10CC5"/>
    <w:rsid w:val="00F52702"/>
    <w:rsid w:val="00F5334D"/>
    <w:rsid w:val="00F54119"/>
    <w:rsid w:val="00F5636B"/>
    <w:rsid w:val="00F60D57"/>
    <w:rsid w:val="00F83150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D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12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hyperlink" Target="mailto:efpawson@gmail.com" TargetMode="External"/><Relationship Id="rId8" Type="http://schemas.openxmlformats.org/officeDocument/2006/relationships/image" Target="media/image3.tiff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Pawson</dc:creator>
  <cp:keywords/>
  <dc:description/>
  <cp:lastModifiedBy>Ed Pawson</cp:lastModifiedBy>
  <cp:revision>13</cp:revision>
  <dcterms:created xsi:type="dcterms:W3CDTF">2017-11-11T17:00:00Z</dcterms:created>
  <dcterms:modified xsi:type="dcterms:W3CDTF">2017-12-05T22:00:00Z</dcterms:modified>
</cp:coreProperties>
</file>